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13F75" w14:textId="77777777" w:rsidR="00DB0C76" w:rsidRPr="0046561C" w:rsidRDefault="008141C2" w:rsidP="001D45C0">
      <w:pPr>
        <w:widowControl w:val="0"/>
        <w:spacing w:before="120" w:after="360" w:line="360" w:lineRule="auto"/>
        <w:jc w:val="center"/>
      </w:pPr>
      <w:r>
        <w:rPr>
          <w:b/>
          <w:bCs/>
        </w:rPr>
        <w:t>O</w:t>
      </w:r>
      <w:r w:rsidR="00DB0C76">
        <w:rPr>
          <w:b/>
          <w:bCs/>
        </w:rPr>
        <w:t>ŚWIADCZENI</w:t>
      </w:r>
      <w:r w:rsidR="0057186D">
        <w:rPr>
          <w:b/>
          <w:bCs/>
        </w:rPr>
        <w:t>A</w:t>
      </w:r>
      <w:r w:rsidR="00DB0C76">
        <w:rPr>
          <w:b/>
          <w:bCs/>
        </w:rPr>
        <w:t xml:space="preserve"> </w:t>
      </w:r>
      <w:r w:rsidR="001633DA">
        <w:rPr>
          <w:b/>
          <w:bCs/>
        </w:rPr>
        <w:t>WYKONAWCY</w:t>
      </w:r>
      <w:r w:rsidR="008E1284">
        <w:rPr>
          <w:b/>
          <w:bCs/>
        </w:rPr>
        <w:t>/</w:t>
      </w:r>
      <w:r w:rsidR="00DB0C76" w:rsidRPr="00054299">
        <w:rPr>
          <w:vertAlign w:val="subscript"/>
        </w:rPr>
        <w:t>[WZÓR]</w:t>
      </w:r>
    </w:p>
    <w:p w14:paraId="4EB4188E" w14:textId="77777777" w:rsidR="00EE3748" w:rsidRDefault="00DB0C76" w:rsidP="00EE3748">
      <w:pPr>
        <w:pStyle w:val="Bezodstpw1"/>
        <w:widowControl w:val="0"/>
        <w:tabs>
          <w:tab w:val="left" w:pos="2835"/>
        </w:tabs>
        <w:spacing w:line="360" w:lineRule="auto"/>
        <w:ind w:left="2127" w:hanging="2127"/>
        <w:jc w:val="both"/>
        <w:rPr>
          <w:b/>
          <w:sz w:val="24"/>
          <w:szCs w:val="24"/>
        </w:rPr>
      </w:pPr>
      <w:r w:rsidRPr="006A3B5F">
        <w:rPr>
          <w:sz w:val="24"/>
          <w:szCs w:val="24"/>
        </w:rPr>
        <w:t>Nazwa zamówienia:</w:t>
      </w:r>
      <w:r w:rsidR="004A54EE">
        <w:rPr>
          <w:sz w:val="24"/>
          <w:szCs w:val="24"/>
        </w:rPr>
        <w:t xml:space="preserve"> </w:t>
      </w:r>
      <w:r w:rsidR="00EE3748" w:rsidRPr="00EE3748">
        <w:rPr>
          <w:b/>
          <w:sz w:val="24"/>
          <w:szCs w:val="24"/>
        </w:rPr>
        <w:t xml:space="preserve">Zakup, dostawa, montaż i uruchomienie 13 szt. agregatów pompowych z falownikami i szafami sterowniczymi w studniach głębinowych stacji wodociągowych w Kraśniku </w:t>
      </w:r>
    </w:p>
    <w:p w14:paraId="6B7F8088" w14:textId="457C5ACC" w:rsidR="00DB0C76" w:rsidRPr="006A3B5F" w:rsidRDefault="00DB0C76" w:rsidP="00EE3748">
      <w:pPr>
        <w:pStyle w:val="Bezodstpw1"/>
        <w:widowControl w:val="0"/>
        <w:tabs>
          <w:tab w:val="left" w:pos="2835"/>
        </w:tabs>
        <w:spacing w:line="360" w:lineRule="auto"/>
        <w:ind w:left="2127" w:hanging="2127"/>
        <w:jc w:val="both"/>
        <w:rPr>
          <w:b/>
          <w:bCs/>
        </w:rPr>
      </w:pPr>
      <w:r w:rsidRPr="006A3B5F">
        <w:rPr>
          <w:b/>
          <w:bCs/>
        </w:rPr>
        <w:t>1. ZAMAWIAJĄCY:</w:t>
      </w:r>
    </w:p>
    <w:p w14:paraId="1572DFAA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Kraśnickie Przedsiębiorstwo Wodociągów i Kanalizacji Sp. z o.o.</w:t>
      </w:r>
    </w:p>
    <w:p w14:paraId="72FB32C7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23-2</w:t>
      </w:r>
      <w:r>
        <w:rPr>
          <w:rFonts w:ascii="Calibri" w:hAnsi="Calibri" w:cs="Calibri"/>
          <w:b/>
          <w:bCs/>
        </w:rPr>
        <w:t>04</w:t>
      </w:r>
      <w:r w:rsidRPr="006A3B5F">
        <w:rPr>
          <w:rFonts w:ascii="Calibri" w:hAnsi="Calibri" w:cs="Calibri"/>
          <w:b/>
          <w:bCs/>
        </w:rPr>
        <w:t xml:space="preserve"> Kraśnik, ul. Graniczna 3A</w:t>
      </w:r>
      <w:r w:rsidR="001B5A01">
        <w:rPr>
          <w:rFonts w:ascii="Calibri" w:hAnsi="Calibri" w:cs="Calibri"/>
          <w:b/>
          <w:bCs/>
        </w:rPr>
        <w:t xml:space="preserve">, </w:t>
      </w:r>
      <w:r w:rsidRPr="006A3B5F">
        <w:rPr>
          <w:rFonts w:ascii="Calibri" w:hAnsi="Calibri" w:cs="Calibri"/>
          <w:b/>
          <w:bCs/>
        </w:rPr>
        <w:t>tel.: 81 825 68 09</w:t>
      </w:r>
      <w:r w:rsidR="00261759">
        <w:rPr>
          <w:rFonts w:ascii="Calibri" w:hAnsi="Calibri" w:cs="Calibri"/>
          <w:b/>
          <w:bCs/>
        </w:rPr>
        <w:t xml:space="preserve">, e-mail: </w:t>
      </w:r>
      <w:hyperlink r:id="rId7" w:history="1">
        <w:r w:rsidR="00261759" w:rsidRPr="00BB6397">
          <w:rPr>
            <w:rStyle w:val="Hipercze"/>
            <w:rFonts w:ascii="Calibri" w:hAnsi="Calibri" w:cs="Calibri"/>
            <w:b/>
            <w:bCs/>
          </w:rPr>
          <w:t>przetargi@kpwik.krasnik.pl</w:t>
        </w:r>
      </w:hyperlink>
      <w:r w:rsidR="00261759">
        <w:rPr>
          <w:rFonts w:ascii="Calibri" w:hAnsi="Calibri" w:cs="Calibri"/>
          <w:b/>
          <w:bCs/>
        </w:rPr>
        <w:t xml:space="preserve">, </w:t>
      </w:r>
    </w:p>
    <w:p w14:paraId="29D7FB13" w14:textId="77777777" w:rsidR="00DB0C76" w:rsidRPr="006A3B5F" w:rsidRDefault="00DB0C76" w:rsidP="001D45C0">
      <w:pPr>
        <w:pStyle w:val="Tekstpodstawowy2"/>
        <w:widowControl w:val="0"/>
        <w:spacing w:before="120"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2.</w:t>
      </w:r>
      <w:r w:rsidR="001B5A01">
        <w:rPr>
          <w:rFonts w:ascii="Calibri" w:hAnsi="Calibri" w:cs="Calibri"/>
          <w:b/>
          <w:bCs/>
        </w:rPr>
        <w:t xml:space="preserve"> </w:t>
      </w:r>
      <w:r w:rsidR="00B96D5C">
        <w:rPr>
          <w:rFonts w:ascii="Calibri" w:hAnsi="Calibri" w:cs="Calibri"/>
          <w:b/>
          <w:bCs/>
        </w:rPr>
        <w:t>WYKONAWCA</w:t>
      </w:r>
      <w:r w:rsidRPr="006A3B5F">
        <w:rPr>
          <w:rFonts w:ascii="Calibri" w:hAnsi="Calibri" w:cs="Calibri"/>
          <w:b/>
          <w:bCs/>
        </w:rPr>
        <w:t>:</w:t>
      </w:r>
    </w:p>
    <w:p w14:paraId="5DC7C844" w14:textId="77777777" w:rsidR="00DB0C76" w:rsidRPr="006A3B5F" w:rsidRDefault="00DB0C76" w:rsidP="001D45C0">
      <w:pPr>
        <w:widowControl w:val="0"/>
        <w:spacing w:line="360" w:lineRule="auto"/>
        <w:rPr>
          <w:rFonts w:ascii="Calibri" w:hAnsi="Calibri" w:cs="Calibri"/>
          <w:b/>
          <w:bCs/>
        </w:rPr>
      </w:pPr>
      <w:r w:rsidRPr="006A3B5F">
        <w:rPr>
          <w:rFonts w:ascii="Calibri" w:hAnsi="Calibri" w:cs="Calibri"/>
          <w:b/>
          <w:bCs/>
        </w:rPr>
        <w:t>Niniejsza oferta zostaje złożona przez</w:t>
      </w:r>
      <w:r w:rsidRPr="006A3B5F">
        <w:rPr>
          <w:rStyle w:val="Odwoanieprzypisudolnego"/>
          <w:rFonts w:ascii="Calibri" w:hAnsi="Calibri" w:cs="Calibri"/>
          <w:b/>
          <w:bCs/>
        </w:rPr>
        <w:footnoteReference w:id="1"/>
      </w:r>
      <w:r w:rsidRPr="006A3B5F">
        <w:rPr>
          <w:rFonts w:ascii="Calibri" w:hAnsi="Calibri" w:cs="Calibri"/>
          <w:b/>
          <w:bCs/>
        </w:rPr>
        <w:t>:</w:t>
      </w:r>
    </w:p>
    <w:p w14:paraId="545AB3AA" w14:textId="77777777" w:rsidR="00DB0C76" w:rsidRPr="006A3B5F" w:rsidRDefault="00DB0C76" w:rsidP="001D45C0">
      <w:pPr>
        <w:widowControl w:val="0"/>
        <w:numPr>
          <w:ilvl w:val="12"/>
          <w:numId w:val="0"/>
        </w:numPr>
        <w:spacing w:line="360" w:lineRule="auto"/>
        <w:jc w:val="left"/>
        <w:rPr>
          <w:rFonts w:ascii="Calibri" w:hAnsi="Calibri" w:cs="Calibri"/>
        </w:rPr>
      </w:pPr>
      <w:r w:rsidRPr="006A3B5F">
        <w:rPr>
          <w:rFonts w:ascii="Calibri" w:hAnsi="Calibri" w:cs="Calibri"/>
        </w:rPr>
        <w:t>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</w:t>
      </w:r>
    </w:p>
    <w:p w14:paraId="36AB6E3B" w14:textId="77777777" w:rsidR="00DB0C76" w:rsidRPr="006A3B5F" w:rsidRDefault="00DB0C76" w:rsidP="001D45C0">
      <w:pPr>
        <w:widowControl w:val="0"/>
        <w:numPr>
          <w:ilvl w:val="12"/>
          <w:numId w:val="0"/>
        </w:numPr>
        <w:spacing w:line="360" w:lineRule="auto"/>
        <w:jc w:val="left"/>
        <w:rPr>
          <w:rFonts w:ascii="Calibri" w:hAnsi="Calibri" w:cs="Calibri"/>
        </w:rPr>
      </w:pPr>
      <w:r w:rsidRPr="006A3B5F">
        <w:rPr>
          <w:rFonts w:ascii="Calibri" w:hAnsi="Calibri" w:cs="Calibri"/>
        </w:rPr>
        <w:t>……………………………………………………………………</w:t>
      </w:r>
      <w:r>
        <w:rPr>
          <w:rFonts w:ascii="Calibri" w:hAnsi="Calibri" w:cs="Calibri"/>
        </w:rPr>
        <w:t>………………………………………………………………………</w:t>
      </w:r>
    </w:p>
    <w:p w14:paraId="69B08F5E" w14:textId="77777777" w:rsidR="005B21CF" w:rsidRPr="005B21CF" w:rsidRDefault="005B21CF" w:rsidP="001D45C0">
      <w:pPr>
        <w:pStyle w:val="Tekstpodstawowy2"/>
        <w:widowControl w:val="0"/>
        <w:spacing w:before="60" w:after="60" w:line="360" w:lineRule="auto"/>
        <w:ind w:left="284"/>
        <w:jc w:val="center"/>
        <w:rPr>
          <w:rFonts w:ascii="Calibri" w:hAnsi="Calibri" w:cs="Calibri"/>
          <w:b/>
          <w:bCs/>
          <w:noProof/>
          <w:color w:val="000000"/>
          <w:sz w:val="22"/>
          <w:szCs w:val="22"/>
        </w:rPr>
      </w:pPr>
      <w:r w:rsidRP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OŚWIADCZAM, ŻE </w:t>
      </w:r>
    </w:p>
    <w:p w14:paraId="3579035C" w14:textId="77777777" w:rsidR="005B21CF" w:rsidRPr="005B21CF" w:rsidRDefault="00921E4B" w:rsidP="001D45C0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 w:rsidRPr="001661C0">
        <w:rPr>
          <w:rFonts w:ascii="Calibri" w:hAnsi="Calibri" w:cs="Calibri"/>
          <w:b/>
          <w:bCs/>
          <w:noProof/>
          <w:color w:val="000000"/>
          <w:sz w:val="22"/>
          <w:szCs w:val="22"/>
        </w:rPr>
        <w:t>Wykonawca</w:t>
      </w:r>
      <w:r w:rsidR="005B21CF" w:rsidRPr="001661C0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spełnia warunki udziału w postępowaniu</w:t>
      </w:r>
      <w:r w:rsidR="005B21CF" w:rsidRPr="005B21CF">
        <w:rPr>
          <w:rFonts w:ascii="Calibri" w:hAnsi="Calibri" w:cs="Calibri"/>
          <w:noProof/>
          <w:color w:val="000000"/>
          <w:sz w:val="22"/>
          <w:szCs w:val="22"/>
        </w:rPr>
        <w:t xml:space="preserve"> określone w zapytaniu ofertowym, tj.:</w:t>
      </w:r>
    </w:p>
    <w:p w14:paraId="7E829DB6" w14:textId="77777777" w:rsidR="005B21CF" w:rsidRDefault="005B21CF" w:rsidP="001D45C0">
      <w:pPr>
        <w:pStyle w:val="Tekstpodstawowy2"/>
        <w:widowControl w:val="0"/>
        <w:numPr>
          <w:ilvl w:val="0"/>
          <w:numId w:val="12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5B21CF">
        <w:rPr>
          <w:rFonts w:ascii="Calibri" w:hAnsi="Calibri" w:cs="Calibri"/>
          <w:noProof/>
          <w:color w:val="000000"/>
          <w:sz w:val="22"/>
          <w:szCs w:val="22"/>
        </w:rPr>
        <w:t>posiada</w:t>
      </w:r>
      <w:r>
        <w:rPr>
          <w:rFonts w:ascii="Calibri" w:hAnsi="Calibri" w:cs="Calibri"/>
          <w:noProof/>
          <w:color w:val="000000"/>
          <w:sz w:val="22"/>
          <w:szCs w:val="22"/>
        </w:rPr>
        <w:t xml:space="preserve"> </w:t>
      </w:r>
      <w:r w:rsidRPr="005B21CF">
        <w:rPr>
          <w:rFonts w:ascii="Calibri" w:hAnsi="Calibri" w:cs="Calibri"/>
          <w:noProof/>
          <w:color w:val="000000"/>
          <w:sz w:val="22"/>
          <w:szCs w:val="22"/>
        </w:rPr>
        <w:t>uprawnienia do wykonywania określonej działalności lub czynności, jeżeli przepisy prawa nakładają obowiązek posiadania takich uprawnień</w:t>
      </w:r>
      <w:r>
        <w:rPr>
          <w:rFonts w:ascii="Calibri" w:hAnsi="Calibri" w:cs="Calibri"/>
          <w:noProof/>
          <w:color w:val="000000"/>
          <w:sz w:val="22"/>
          <w:szCs w:val="22"/>
        </w:rPr>
        <w:t>,</w:t>
      </w:r>
    </w:p>
    <w:p w14:paraId="73E93F48" w14:textId="77777777" w:rsidR="005B21CF" w:rsidRDefault="005B21CF" w:rsidP="001D45C0">
      <w:pPr>
        <w:pStyle w:val="Tekstpodstawowy2"/>
        <w:widowControl w:val="0"/>
        <w:numPr>
          <w:ilvl w:val="0"/>
          <w:numId w:val="12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5B21CF">
        <w:rPr>
          <w:rFonts w:ascii="Calibri" w:hAnsi="Calibri" w:cs="Calibri"/>
          <w:noProof/>
          <w:color w:val="000000"/>
          <w:sz w:val="22"/>
          <w:szCs w:val="22"/>
        </w:rPr>
        <w:t>posiada niezbędną wiedzę i doświadczenie oraz dysponuj</w:t>
      </w:r>
      <w:r>
        <w:rPr>
          <w:rFonts w:ascii="Calibri" w:hAnsi="Calibri" w:cs="Calibri"/>
          <w:noProof/>
          <w:color w:val="000000"/>
          <w:sz w:val="22"/>
          <w:szCs w:val="22"/>
        </w:rPr>
        <w:t>e</w:t>
      </w:r>
      <w:r w:rsidRPr="005B21CF">
        <w:rPr>
          <w:rFonts w:ascii="Calibri" w:hAnsi="Calibri" w:cs="Calibri"/>
          <w:noProof/>
          <w:color w:val="000000"/>
          <w:sz w:val="22"/>
          <w:szCs w:val="22"/>
        </w:rPr>
        <w:t xml:space="preserve"> lub będ</w:t>
      </w:r>
      <w:r>
        <w:rPr>
          <w:rFonts w:ascii="Calibri" w:hAnsi="Calibri" w:cs="Calibri"/>
          <w:noProof/>
          <w:color w:val="000000"/>
          <w:sz w:val="22"/>
          <w:szCs w:val="22"/>
        </w:rPr>
        <w:t>zie</w:t>
      </w:r>
      <w:r w:rsidRPr="005B21CF">
        <w:rPr>
          <w:rFonts w:ascii="Calibri" w:hAnsi="Calibri" w:cs="Calibri"/>
          <w:noProof/>
          <w:color w:val="000000"/>
          <w:sz w:val="22"/>
          <w:szCs w:val="22"/>
        </w:rPr>
        <w:t xml:space="preserve"> dysponować potencjałem technicznym i osobami zdolnymi do wykonania zamówienia</w:t>
      </w:r>
      <w:r>
        <w:rPr>
          <w:rFonts w:ascii="Calibri" w:hAnsi="Calibri" w:cs="Calibri"/>
          <w:noProof/>
          <w:color w:val="000000"/>
          <w:sz w:val="22"/>
          <w:szCs w:val="22"/>
        </w:rPr>
        <w:t>,</w:t>
      </w:r>
    </w:p>
    <w:p w14:paraId="562DAA36" w14:textId="77777777" w:rsidR="005B21CF" w:rsidRPr="005B21CF" w:rsidRDefault="005B21CF" w:rsidP="001D45C0">
      <w:pPr>
        <w:pStyle w:val="Tekstpodstawowy2"/>
        <w:widowControl w:val="0"/>
        <w:numPr>
          <w:ilvl w:val="0"/>
          <w:numId w:val="12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5B21CF">
        <w:rPr>
          <w:rFonts w:ascii="Calibri" w:hAnsi="Calibri" w:cs="Calibri"/>
          <w:noProof/>
          <w:color w:val="000000"/>
          <w:sz w:val="22"/>
          <w:szCs w:val="22"/>
        </w:rPr>
        <w:t>znajduje się w sytuacji ekonomicznej i finansowej zapewniającej wykonanie zamówienia</w:t>
      </w:r>
    </w:p>
    <w:p w14:paraId="30E7B99A" w14:textId="77777777" w:rsidR="00236FCF" w:rsidRPr="00236FCF" w:rsidRDefault="00921E4B" w:rsidP="001D45C0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t>Wykonawca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</w:t>
      </w:r>
      <w:bookmarkStart w:id="0" w:name="_Hlk179979629"/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nie jest powiązany osobowo lub kapitałowo</w:t>
      </w:r>
      <w:r w:rsidR="00236FCF" w:rsidRPr="00236FCF">
        <w:t xml:space="preserve"> </w:t>
      </w:r>
      <w:r w:rsidR="00236FCF" w:rsidRPr="00236FCF">
        <w:rPr>
          <w:rFonts w:ascii="Calibri" w:hAnsi="Calibri" w:cs="Calibri"/>
          <w:b/>
          <w:bCs/>
          <w:noProof/>
          <w:color w:val="000000"/>
          <w:sz w:val="22"/>
          <w:szCs w:val="22"/>
        </w:rPr>
        <w:t>z Zamawiającym, osobami upoważnionymi do</w:t>
      </w:r>
      <w:r w:rsidR="00236FCF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236FCF" w:rsidRPr="00236FCF">
        <w:rPr>
          <w:rFonts w:ascii="Calibri" w:hAnsi="Calibri" w:cs="Calibri"/>
          <w:b/>
          <w:bCs/>
          <w:noProof/>
          <w:color w:val="000000"/>
          <w:sz w:val="22"/>
          <w:szCs w:val="22"/>
        </w:rPr>
        <w:t>zaciągania zobowiązań w imieniu Zamawiającego lub osobami wykonującymi w imieniu Zamawiającego czynności związane z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236FCF" w:rsidRPr="00236FCF">
        <w:rPr>
          <w:rFonts w:ascii="Calibri" w:hAnsi="Calibri" w:cs="Calibri"/>
          <w:b/>
          <w:bCs/>
          <w:noProof/>
          <w:color w:val="000000"/>
          <w:sz w:val="22"/>
          <w:szCs w:val="22"/>
        </w:rPr>
        <w:t>przeprowadzeniem procedury wyboru Wykonawcy</w:t>
      </w:r>
      <w:r w:rsidR="00236FCF" w:rsidRPr="00236FCF">
        <w:rPr>
          <w:rFonts w:ascii="Calibri" w:hAnsi="Calibri" w:cs="Calibri"/>
          <w:noProof/>
          <w:color w:val="000000"/>
          <w:sz w:val="22"/>
          <w:szCs w:val="22"/>
        </w:rPr>
        <w:t>, polegające w</w:t>
      </w:r>
      <w:r w:rsidR="005B21CF"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="00236FCF" w:rsidRPr="00236FCF">
        <w:rPr>
          <w:rFonts w:ascii="Calibri" w:hAnsi="Calibri" w:cs="Calibri"/>
          <w:noProof/>
          <w:color w:val="000000"/>
          <w:sz w:val="22"/>
          <w:szCs w:val="22"/>
        </w:rPr>
        <w:t>szczególności na:</w:t>
      </w:r>
    </w:p>
    <w:p w14:paraId="44C81692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uczestniczeniu w spółce jako wspólnik spółki cywilnej lub spółki osobowej, posiadaniu co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>najmniej 10% udziałów lub akcji (o ile niższy próg nie wynika z przepisów prawa), pełnieniu funkcji członka organu nadzorczego lub zarządzającego, prokurenta, pełnomocnika,</w:t>
      </w:r>
    </w:p>
    <w:p w14:paraId="4B16BFC5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 lub związaniu z tytułu przysposobienia, opieki lub kurateli albo pozostawaniu we wspólnym pożyciu z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 xml:space="preserve">wykonawcą, jego zastępcą prawnym lub członkami organów zarządzających lub organów 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lastRenderedPageBreak/>
        <w:t>nadzorczych wykonawców ubiegających się o udzielenie zamówienia,</w:t>
      </w:r>
    </w:p>
    <w:p w14:paraId="42C7D583" w14:textId="77777777" w:rsidR="00236FCF" w:rsidRPr="00236FCF" w:rsidRDefault="00236FCF" w:rsidP="001D45C0">
      <w:pPr>
        <w:pStyle w:val="Tekstpodstawowy2"/>
        <w:widowControl w:val="0"/>
        <w:numPr>
          <w:ilvl w:val="0"/>
          <w:numId w:val="14"/>
        </w:numPr>
        <w:spacing w:before="60" w:after="60" w:line="360" w:lineRule="auto"/>
        <w:ind w:hanging="436"/>
        <w:rPr>
          <w:rFonts w:ascii="Calibri" w:hAnsi="Calibri" w:cs="Calibri"/>
          <w:noProof/>
          <w:color w:val="000000"/>
          <w:sz w:val="22"/>
          <w:szCs w:val="22"/>
        </w:rPr>
      </w:pPr>
      <w:r w:rsidRPr="00236FCF">
        <w:rPr>
          <w:rFonts w:ascii="Calibri" w:hAnsi="Calibri" w:cs="Calibri"/>
          <w:noProof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Pr="00236FCF">
        <w:rPr>
          <w:rFonts w:ascii="Calibri" w:hAnsi="Calibri" w:cs="Calibri"/>
          <w:noProof/>
          <w:color w:val="000000"/>
          <w:sz w:val="22"/>
          <w:szCs w:val="22"/>
        </w:rPr>
        <w:t>postępowaniem o udzielenie zamówienia.</w:t>
      </w:r>
    </w:p>
    <w:p w14:paraId="0756E07B" w14:textId="77777777" w:rsidR="00DB0C76" w:rsidRPr="00500976" w:rsidRDefault="00921E4B" w:rsidP="00F90D47">
      <w:pPr>
        <w:pStyle w:val="Tekstpodstawowy2"/>
        <w:widowControl w:val="0"/>
        <w:numPr>
          <w:ilvl w:val="0"/>
          <w:numId w:val="13"/>
        </w:numPr>
        <w:spacing w:before="60" w:after="60" w:line="360" w:lineRule="auto"/>
        <w:ind w:left="284"/>
        <w:rPr>
          <w:rFonts w:ascii="Calibri" w:hAnsi="Calibri" w:cs="Calibri"/>
          <w:noProof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t>Wykonawca</w:t>
      </w:r>
      <w:r w:rsidR="00236FCF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nie jest podmiotem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lub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osobą, 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>które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w bezpośredni lub pośredni sposób wspiera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ją 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>działania wojenne Federacji Rosyjskiej lub są za nie odpowiedzialne i podlegają wykluczeniu z</w:t>
      </w:r>
      <w:r w:rsidR="005B21CF">
        <w:rPr>
          <w:rFonts w:ascii="Calibri" w:hAnsi="Calibri" w:cs="Calibri"/>
          <w:b/>
          <w:bCs/>
          <w:noProof/>
          <w:color w:val="000000"/>
          <w:sz w:val="22"/>
          <w:szCs w:val="22"/>
        </w:rPr>
        <w:t> 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postępowania </w:t>
      </w:r>
      <w:r w:rsidR="0057186D" w:rsidRPr="00F90D47">
        <w:rPr>
          <w:rFonts w:ascii="Calibri" w:hAnsi="Calibri" w:cs="Calibri"/>
          <w:noProof/>
          <w:color w:val="000000"/>
          <w:sz w:val="22"/>
          <w:szCs w:val="22"/>
        </w:rPr>
        <w:t>na podstawie</w:t>
      </w:r>
      <w:r w:rsidR="0057186D" w:rsidRPr="00500976">
        <w:rPr>
          <w:rFonts w:ascii="Calibri" w:hAnsi="Calibri" w:cs="Calibri"/>
          <w:b/>
          <w:bCs/>
          <w:noProof/>
          <w:color w:val="000000"/>
          <w:sz w:val="22"/>
          <w:szCs w:val="22"/>
        </w:rPr>
        <w:t xml:space="preserve"> 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>u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staw</w:t>
      </w:r>
      <w:r w:rsidR="00086032" w:rsidRPr="00500976">
        <w:rPr>
          <w:rFonts w:ascii="Calibri" w:hAnsi="Calibri" w:cs="Calibri"/>
          <w:noProof/>
          <w:color w:val="000000"/>
          <w:sz w:val="22"/>
          <w:szCs w:val="22"/>
        </w:rPr>
        <w:t>y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 xml:space="preserve"> z dnia 13 kwietnia 2022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 xml:space="preserve"> 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r. o szczególnych rozwiązaniach w</w:t>
      </w:r>
      <w:r w:rsidR="00F90D47">
        <w:rPr>
          <w:rFonts w:ascii="Calibri" w:hAnsi="Calibri" w:cs="Calibri"/>
          <w:noProof/>
          <w:color w:val="000000"/>
          <w:sz w:val="22"/>
          <w:szCs w:val="22"/>
        </w:rPr>
        <w:t> 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zakresie przeciwdziałania wspieraniu agresji na Ukrainę oraz służących ochronie bezpieczeństwa narodowego (</w:t>
      </w:r>
      <w:r w:rsidR="00A86E5B" w:rsidRPr="00A86E5B">
        <w:rPr>
          <w:rFonts w:ascii="Calibri" w:hAnsi="Calibri" w:cs="Calibri"/>
          <w:noProof/>
          <w:color w:val="000000"/>
          <w:sz w:val="22"/>
          <w:szCs w:val="22"/>
        </w:rPr>
        <w:t>t.j. Dz. U. z 2025 r. poz. 514</w:t>
      </w:r>
      <w:r w:rsidR="0057186D" w:rsidRPr="00500976">
        <w:rPr>
          <w:rFonts w:ascii="Calibri" w:hAnsi="Calibri" w:cs="Calibri"/>
          <w:noProof/>
          <w:color w:val="000000"/>
          <w:sz w:val="22"/>
          <w:szCs w:val="22"/>
        </w:rPr>
        <w:t>)</w:t>
      </w:r>
      <w:r w:rsidR="0029257A" w:rsidRPr="00500976">
        <w:rPr>
          <w:rFonts w:ascii="Calibri" w:hAnsi="Calibri" w:cs="Calibri"/>
          <w:noProof/>
          <w:color w:val="000000"/>
          <w:sz w:val="22"/>
          <w:szCs w:val="22"/>
        </w:rPr>
        <w:t>.</w:t>
      </w:r>
    </w:p>
    <w:bookmarkEnd w:id="0"/>
    <w:p w14:paraId="2AEE72A7" w14:textId="77777777" w:rsidR="00DB0C76" w:rsidRDefault="00DB0C76" w:rsidP="001D45C0">
      <w:pPr>
        <w:widowControl w:val="0"/>
        <w:spacing w:line="360" w:lineRule="auto"/>
        <w:rPr>
          <w:rFonts w:ascii="Calibri" w:hAnsi="Calibri" w:cs="Calibri"/>
          <w:noProof/>
        </w:rPr>
      </w:pPr>
    </w:p>
    <w:p w14:paraId="18B12B57" w14:textId="77777777" w:rsidR="00AC4460" w:rsidRPr="007C2F13" w:rsidRDefault="00AC4460" w:rsidP="001D45C0">
      <w:pPr>
        <w:widowControl w:val="0"/>
        <w:spacing w:line="360" w:lineRule="auto"/>
        <w:rPr>
          <w:rFonts w:ascii="Calibri" w:hAnsi="Calibri" w:cs="Calibri"/>
          <w:noProof/>
        </w:rPr>
      </w:pPr>
    </w:p>
    <w:p w14:paraId="5FD864B2" w14:textId="77777777" w:rsidR="00DB0C76" w:rsidRPr="00F90438" w:rsidRDefault="00DB0C76" w:rsidP="001D45C0">
      <w:pPr>
        <w:widowControl w:val="0"/>
        <w:spacing w:line="360" w:lineRule="auto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………………………………….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F90438">
        <w:rPr>
          <w:rFonts w:ascii="Calibri" w:hAnsi="Calibri" w:cs="Calibri"/>
          <w:sz w:val="28"/>
          <w:szCs w:val="28"/>
        </w:rPr>
        <w:t>………………………………….</w:t>
      </w:r>
    </w:p>
    <w:p w14:paraId="0B9BF46F" w14:textId="77777777" w:rsidR="00DB0C76" w:rsidRPr="00EC25AE" w:rsidRDefault="00DB0C76" w:rsidP="001D45C0">
      <w:pPr>
        <w:widowControl w:val="0"/>
        <w:spacing w:line="360" w:lineRule="auto"/>
        <w:jc w:val="center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(miejsce i data)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F90438">
        <w:rPr>
          <w:rFonts w:ascii="Calibri" w:hAnsi="Calibri" w:cs="Calibri"/>
          <w:sz w:val="18"/>
          <w:szCs w:val="18"/>
        </w:rPr>
        <w:t xml:space="preserve">(podpis </w:t>
      </w:r>
      <w:r w:rsidR="00921E4B">
        <w:rPr>
          <w:rFonts w:ascii="Calibri" w:hAnsi="Calibri" w:cs="Calibri"/>
          <w:sz w:val="18"/>
          <w:szCs w:val="18"/>
        </w:rPr>
        <w:t>Wykonawcy</w:t>
      </w:r>
      <w:r w:rsidRPr="00F90438">
        <w:rPr>
          <w:rFonts w:ascii="Calibri" w:hAnsi="Calibri" w:cs="Calibri"/>
          <w:sz w:val="18"/>
          <w:szCs w:val="18"/>
        </w:rPr>
        <w:t>)</w:t>
      </w:r>
    </w:p>
    <w:sectPr w:rsidR="00DB0C76" w:rsidRPr="00EC25AE" w:rsidSect="00AD7A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FB5E" w14:textId="77777777" w:rsidR="00962CA9" w:rsidRDefault="00962CA9">
      <w:r>
        <w:separator/>
      </w:r>
    </w:p>
  </w:endnote>
  <w:endnote w:type="continuationSeparator" w:id="0">
    <w:p w14:paraId="3F183D0E" w14:textId="77777777" w:rsidR="00962CA9" w:rsidRDefault="0096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DBF2" w14:textId="77777777" w:rsidR="008E1284" w:rsidRDefault="008E12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50B0E" w14:textId="77777777" w:rsidR="00054864" w:rsidRDefault="00054864" w:rsidP="00F25260">
    <w:pPr>
      <w:pStyle w:val="Stopka"/>
      <w:framePr w:wrap="auto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separate"/>
    </w:r>
    <w:r w:rsidR="00AB65B1">
      <w:rPr>
        <w:rStyle w:val="Numerstrony"/>
        <w:rFonts w:cs="Arial"/>
        <w:noProof/>
      </w:rPr>
      <w:t>1</w:t>
    </w:r>
    <w:r>
      <w:rPr>
        <w:rStyle w:val="Numerstrony"/>
        <w:rFonts w:cs="Arial"/>
      </w:rPr>
      <w:fldChar w:fldCharType="end"/>
    </w:r>
  </w:p>
  <w:p w14:paraId="31B61511" w14:textId="77777777" w:rsidR="00054864" w:rsidRDefault="00054864" w:rsidP="00E77F2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4C71" w14:textId="77777777" w:rsidR="008E1284" w:rsidRDefault="008E12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949F" w14:textId="77777777" w:rsidR="00962CA9" w:rsidRDefault="00962CA9">
      <w:r>
        <w:separator/>
      </w:r>
    </w:p>
  </w:footnote>
  <w:footnote w:type="continuationSeparator" w:id="0">
    <w:p w14:paraId="07955F50" w14:textId="77777777" w:rsidR="00962CA9" w:rsidRDefault="00962CA9">
      <w:r>
        <w:continuationSeparator/>
      </w:r>
    </w:p>
  </w:footnote>
  <w:footnote w:id="1">
    <w:p w14:paraId="5913F244" w14:textId="77777777" w:rsidR="00054864" w:rsidRDefault="00054864" w:rsidP="00EC25AE">
      <w:pPr>
        <w:pStyle w:val="Tekstprzypisudolnego"/>
      </w:pPr>
      <w:r w:rsidRPr="004820A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4820A6">
        <w:rPr>
          <w:rFonts w:ascii="Calibri" w:hAnsi="Calibri" w:cs="Calibri"/>
          <w:sz w:val="16"/>
          <w:szCs w:val="16"/>
        </w:rPr>
        <w:t xml:space="preserve"> W przypadku gdy oferta składana jest wspólnie przez dwóch lub więcej </w:t>
      </w:r>
      <w:r w:rsidR="00921E4B">
        <w:rPr>
          <w:rFonts w:ascii="Calibri" w:hAnsi="Calibri" w:cs="Calibri"/>
          <w:sz w:val="16"/>
          <w:szCs w:val="16"/>
        </w:rPr>
        <w:t>Wykonawców</w:t>
      </w:r>
      <w:r w:rsidRPr="004820A6">
        <w:rPr>
          <w:rFonts w:ascii="Calibri" w:hAnsi="Calibri" w:cs="Calibri"/>
          <w:sz w:val="16"/>
          <w:szCs w:val="16"/>
        </w:rPr>
        <w:t xml:space="preserve">, należy podać nazwę i adresy wszystkich tych </w:t>
      </w:r>
      <w:r w:rsidR="00921E4B">
        <w:rPr>
          <w:rFonts w:ascii="Calibri" w:hAnsi="Calibri" w:cs="Calibri"/>
          <w:sz w:val="16"/>
          <w:szCs w:val="16"/>
        </w:rPr>
        <w:t>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3B2FA" w14:textId="77777777" w:rsidR="008E1284" w:rsidRDefault="008E12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91521" w14:textId="77777777" w:rsidR="008E1284" w:rsidRDefault="008E12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77AD" w14:textId="00B4ADAE" w:rsidR="000A7319" w:rsidRPr="000A7319" w:rsidRDefault="00CF7C75" w:rsidP="000A7319">
    <w:pPr>
      <w:pStyle w:val="StylNagwek4Zlewej0cmPierwszywiersz0cm"/>
      <w:widowControl w:val="0"/>
      <w:tabs>
        <w:tab w:val="left" w:pos="504"/>
      </w:tabs>
      <w:rPr>
        <w:iCs/>
        <w:sz w:val="22"/>
        <w:szCs w:val="22"/>
      </w:rPr>
    </w:pPr>
    <w:r w:rsidRPr="000A7319">
      <w:rPr>
        <w:noProof/>
        <w:sz w:val="22"/>
        <w:szCs w:val="22"/>
      </w:rPr>
      <w:drawing>
        <wp:inline distT="0" distB="0" distL="0" distR="0" wp14:anchorId="486B57CB" wp14:editId="42D731B0">
          <wp:extent cx="2247900" cy="314325"/>
          <wp:effectExtent l="0" t="0" r="0" b="0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20C55" w14:textId="77777777" w:rsidR="00391B4E" w:rsidRDefault="00391B4E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sz w:val="22"/>
        <w:szCs w:val="22"/>
      </w:rPr>
    </w:pPr>
  </w:p>
  <w:p w14:paraId="7AFFBC3E" w14:textId="32AFB41E" w:rsidR="00AD7AAD" w:rsidRPr="00AD7AAD" w:rsidRDefault="00AD7AAD" w:rsidP="00AD7AAD">
    <w:pPr>
      <w:pStyle w:val="StylNagwek4Zlewej0cmPierwszywiersz0cm"/>
      <w:widowControl w:val="0"/>
      <w:tabs>
        <w:tab w:val="left" w:pos="504"/>
        <w:tab w:val="right" w:pos="9072"/>
      </w:tabs>
      <w:jc w:val="left"/>
      <w:rPr>
        <w:i/>
        <w:iCs/>
        <w:sz w:val="22"/>
        <w:szCs w:val="22"/>
      </w:rPr>
    </w:pPr>
    <w:r>
      <w:rPr>
        <w:sz w:val="22"/>
        <w:szCs w:val="22"/>
      </w:rPr>
      <w:t>Numer zamówienia: NS/252/</w:t>
    </w:r>
    <w:r w:rsidR="00EE3748">
      <w:rPr>
        <w:sz w:val="22"/>
        <w:szCs w:val="22"/>
      </w:rPr>
      <w:t>18</w:t>
    </w:r>
    <w:r>
      <w:rPr>
        <w:sz w:val="22"/>
        <w:szCs w:val="22"/>
      </w:rPr>
      <w:t>/2026</w:t>
    </w:r>
    <w:r>
      <w:rPr>
        <w:i/>
        <w:iCs/>
        <w:sz w:val="22"/>
        <w:szCs w:val="22"/>
      </w:rPr>
      <w:tab/>
    </w:r>
    <w:r w:rsidRPr="00977C08">
      <w:rPr>
        <w:i/>
        <w:iCs/>
        <w:sz w:val="22"/>
        <w:szCs w:val="22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524A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5720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D956B1C"/>
    <w:multiLevelType w:val="hybridMultilevel"/>
    <w:tmpl w:val="C6EE4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3541E"/>
    <w:multiLevelType w:val="hybridMultilevel"/>
    <w:tmpl w:val="C5B2BF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741C2"/>
    <w:multiLevelType w:val="hybridMultilevel"/>
    <w:tmpl w:val="916A2456"/>
    <w:lvl w:ilvl="0" w:tplc="668C6F8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AA41B8"/>
    <w:multiLevelType w:val="hybridMultilevel"/>
    <w:tmpl w:val="F382596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687368"/>
    <w:multiLevelType w:val="multilevel"/>
    <w:tmpl w:val="88825D32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num" w:pos="1080"/>
        </w:tabs>
        <w:ind w:left="72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800"/>
        </w:tabs>
        <w:ind w:left="1440"/>
      </w:pPr>
      <w:rPr>
        <w:rFonts w:ascii="Arial" w:hAnsi="Arial" w:cs="Aria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7" w15:restartNumberingAfterBreak="0">
    <w:nsid w:val="6403181F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A0D3B25"/>
    <w:multiLevelType w:val="hybridMultilevel"/>
    <w:tmpl w:val="30A6B102"/>
    <w:lvl w:ilvl="0" w:tplc="1D36F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3473C8"/>
    <w:multiLevelType w:val="hybridMultilevel"/>
    <w:tmpl w:val="4A5E6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55116">
    <w:abstractNumId w:val="6"/>
  </w:num>
  <w:num w:numId="2" w16cid:durableId="658119184">
    <w:abstractNumId w:val="7"/>
  </w:num>
  <w:num w:numId="3" w16cid:durableId="481968517">
    <w:abstractNumId w:val="1"/>
  </w:num>
  <w:num w:numId="4" w16cid:durableId="9884845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63262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8907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636981">
    <w:abstractNumId w:val="4"/>
  </w:num>
  <w:num w:numId="8" w16cid:durableId="2017415824">
    <w:abstractNumId w:val="2"/>
  </w:num>
  <w:num w:numId="9" w16cid:durableId="850264244">
    <w:abstractNumId w:val="8"/>
  </w:num>
  <w:num w:numId="10" w16cid:durableId="512915272">
    <w:abstractNumId w:val="10"/>
  </w:num>
  <w:num w:numId="11" w16cid:durableId="1765299025">
    <w:abstractNumId w:val="3"/>
  </w:num>
  <w:num w:numId="12" w16cid:durableId="28840460">
    <w:abstractNumId w:val="0"/>
  </w:num>
  <w:num w:numId="13" w16cid:durableId="57635152">
    <w:abstractNumId w:val="5"/>
  </w:num>
  <w:num w:numId="14" w16cid:durableId="16093902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33D"/>
    <w:rsid w:val="00007332"/>
    <w:rsid w:val="000267CC"/>
    <w:rsid w:val="000325A3"/>
    <w:rsid w:val="00054299"/>
    <w:rsid w:val="000542C2"/>
    <w:rsid w:val="00054864"/>
    <w:rsid w:val="00063207"/>
    <w:rsid w:val="00064A95"/>
    <w:rsid w:val="00086032"/>
    <w:rsid w:val="00087033"/>
    <w:rsid w:val="00094680"/>
    <w:rsid w:val="00094C69"/>
    <w:rsid w:val="000A63AF"/>
    <w:rsid w:val="000A7319"/>
    <w:rsid w:val="000C371D"/>
    <w:rsid w:val="000D0ECB"/>
    <w:rsid w:val="000D48CF"/>
    <w:rsid w:val="000F4441"/>
    <w:rsid w:val="000F76A6"/>
    <w:rsid w:val="0010092F"/>
    <w:rsid w:val="001064F8"/>
    <w:rsid w:val="00127A53"/>
    <w:rsid w:val="00134A65"/>
    <w:rsid w:val="001633DA"/>
    <w:rsid w:val="001661C0"/>
    <w:rsid w:val="00177481"/>
    <w:rsid w:val="00181726"/>
    <w:rsid w:val="00192570"/>
    <w:rsid w:val="0019435E"/>
    <w:rsid w:val="001A2059"/>
    <w:rsid w:val="001A2D62"/>
    <w:rsid w:val="001B5A01"/>
    <w:rsid w:val="001C302E"/>
    <w:rsid w:val="001D3E9F"/>
    <w:rsid w:val="001D45C0"/>
    <w:rsid w:val="001E1625"/>
    <w:rsid w:val="001E7BF8"/>
    <w:rsid w:val="001F20F8"/>
    <w:rsid w:val="00232A3A"/>
    <w:rsid w:val="00236FCF"/>
    <w:rsid w:val="00246A82"/>
    <w:rsid w:val="0025265D"/>
    <w:rsid w:val="002543B7"/>
    <w:rsid w:val="00261759"/>
    <w:rsid w:val="00270E88"/>
    <w:rsid w:val="00270FC6"/>
    <w:rsid w:val="0029257A"/>
    <w:rsid w:val="002A2086"/>
    <w:rsid w:val="002E7B54"/>
    <w:rsid w:val="002F22BC"/>
    <w:rsid w:val="002F4FEB"/>
    <w:rsid w:val="00303FFE"/>
    <w:rsid w:val="003300A3"/>
    <w:rsid w:val="003409A4"/>
    <w:rsid w:val="00391B4E"/>
    <w:rsid w:val="003C076E"/>
    <w:rsid w:val="003C537E"/>
    <w:rsid w:val="003F398F"/>
    <w:rsid w:val="00403242"/>
    <w:rsid w:val="004049BB"/>
    <w:rsid w:val="00422F5C"/>
    <w:rsid w:val="00424852"/>
    <w:rsid w:val="0044533D"/>
    <w:rsid w:val="00461AE3"/>
    <w:rsid w:val="0046265B"/>
    <w:rsid w:val="0046561C"/>
    <w:rsid w:val="004711AD"/>
    <w:rsid w:val="004820A6"/>
    <w:rsid w:val="00485C15"/>
    <w:rsid w:val="004924A1"/>
    <w:rsid w:val="0049713E"/>
    <w:rsid w:val="004A54EE"/>
    <w:rsid w:val="004B77D1"/>
    <w:rsid w:val="004C5F93"/>
    <w:rsid w:val="00500976"/>
    <w:rsid w:val="00505662"/>
    <w:rsid w:val="005202C6"/>
    <w:rsid w:val="0054450C"/>
    <w:rsid w:val="005468A7"/>
    <w:rsid w:val="005539EB"/>
    <w:rsid w:val="0057186D"/>
    <w:rsid w:val="0057601C"/>
    <w:rsid w:val="005A45F5"/>
    <w:rsid w:val="005A5ED9"/>
    <w:rsid w:val="005B21CF"/>
    <w:rsid w:val="005D0147"/>
    <w:rsid w:val="005E351D"/>
    <w:rsid w:val="005E5371"/>
    <w:rsid w:val="005E6248"/>
    <w:rsid w:val="006073EB"/>
    <w:rsid w:val="006244B7"/>
    <w:rsid w:val="006310F3"/>
    <w:rsid w:val="00631C92"/>
    <w:rsid w:val="00632ADA"/>
    <w:rsid w:val="00635236"/>
    <w:rsid w:val="00643EBB"/>
    <w:rsid w:val="00646C92"/>
    <w:rsid w:val="00654ED0"/>
    <w:rsid w:val="00672314"/>
    <w:rsid w:val="0069305C"/>
    <w:rsid w:val="006932B0"/>
    <w:rsid w:val="006A3512"/>
    <w:rsid w:val="006A3B5F"/>
    <w:rsid w:val="006E18E1"/>
    <w:rsid w:val="00725FC9"/>
    <w:rsid w:val="007312C1"/>
    <w:rsid w:val="007317E0"/>
    <w:rsid w:val="007515E8"/>
    <w:rsid w:val="0076751B"/>
    <w:rsid w:val="00771A7C"/>
    <w:rsid w:val="007871B7"/>
    <w:rsid w:val="007A56FC"/>
    <w:rsid w:val="007C2F13"/>
    <w:rsid w:val="007D5588"/>
    <w:rsid w:val="007F750D"/>
    <w:rsid w:val="00806D96"/>
    <w:rsid w:val="008141C2"/>
    <w:rsid w:val="008576C2"/>
    <w:rsid w:val="008577D8"/>
    <w:rsid w:val="00863840"/>
    <w:rsid w:val="008727C1"/>
    <w:rsid w:val="00876DF0"/>
    <w:rsid w:val="00880310"/>
    <w:rsid w:val="00892765"/>
    <w:rsid w:val="008A4112"/>
    <w:rsid w:val="008A76AF"/>
    <w:rsid w:val="008D4D86"/>
    <w:rsid w:val="008E1284"/>
    <w:rsid w:val="009066B5"/>
    <w:rsid w:val="00921E4B"/>
    <w:rsid w:val="00921F73"/>
    <w:rsid w:val="009301DB"/>
    <w:rsid w:val="00934C5F"/>
    <w:rsid w:val="009552CB"/>
    <w:rsid w:val="00962CA9"/>
    <w:rsid w:val="00966C3A"/>
    <w:rsid w:val="00977C08"/>
    <w:rsid w:val="0098077E"/>
    <w:rsid w:val="00981480"/>
    <w:rsid w:val="009950CB"/>
    <w:rsid w:val="009A0DBD"/>
    <w:rsid w:val="009A0F82"/>
    <w:rsid w:val="009A7C8F"/>
    <w:rsid w:val="009B78B9"/>
    <w:rsid w:val="009D1651"/>
    <w:rsid w:val="009D1AEA"/>
    <w:rsid w:val="009E1DF9"/>
    <w:rsid w:val="009E4D6E"/>
    <w:rsid w:val="009F1068"/>
    <w:rsid w:val="009F27F3"/>
    <w:rsid w:val="00A0232C"/>
    <w:rsid w:val="00A107E2"/>
    <w:rsid w:val="00A21A36"/>
    <w:rsid w:val="00A44136"/>
    <w:rsid w:val="00A50239"/>
    <w:rsid w:val="00A64402"/>
    <w:rsid w:val="00A81F97"/>
    <w:rsid w:val="00A86E5B"/>
    <w:rsid w:val="00A925D6"/>
    <w:rsid w:val="00AB576C"/>
    <w:rsid w:val="00AB65B1"/>
    <w:rsid w:val="00AC4460"/>
    <w:rsid w:val="00AD7AAD"/>
    <w:rsid w:val="00AD7DCD"/>
    <w:rsid w:val="00AF3B8D"/>
    <w:rsid w:val="00B159DF"/>
    <w:rsid w:val="00B77C49"/>
    <w:rsid w:val="00B82032"/>
    <w:rsid w:val="00B96D5C"/>
    <w:rsid w:val="00BA1C5B"/>
    <w:rsid w:val="00BC10B0"/>
    <w:rsid w:val="00BD0516"/>
    <w:rsid w:val="00BD184B"/>
    <w:rsid w:val="00BD416A"/>
    <w:rsid w:val="00BE63CC"/>
    <w:rsid w:val="00BE6452"/>
    <w:rsid w:val="00BF192E"/>
    <w:rsid w:val="00BF19F4"/>
    <w:rsid w:val="00BF4D97"/>
    <w:rsid w:val="00C244C8"/>
    <w:rsid w:val="00C35FCD"/>
    <w:rsid w:val="00C37F45"/>
    <w:rsid w:val="00C47DC6"/>
    <w:rsid w:val="00C53555"/>
    <w:rsid w:val="00C936B5"/>
    <w:rsid w:val="00C95BEE"/>
    <w:rsid w:val="00CA4A33"/>
    <w:rsid w:val="00CB5054"/>
    <w:rsid w:val="00CD2D08"/>
    <w:rsid w:val="00CF00F6"/>
    <w:rsid w:val="00CF77E8"/>
    <w:rsid w:val="00CF7C75"/>
    <w:rsid w:val="00D12094"/>
    <w:rsid w:val="00D748C7"/>
    <w:rsid w:val="00DB0C76"/>
    <w:rsid w:val="00DD6FDD"/>
    <w:rsid w:val="00DE0544"/>
    <w:rsid w:val="00DF6C61"/>
    <w:rsid w:val="00E00D0F"/>
    <w:rsid w:val="00E21F96"/>
    <w:rsid w:val="00E24D61"/>
    <w:rsid w:val="00E31DB5"/>
    <w:rsid w:val="00E62ACA"/>
    <w:rsid w:val="00E675BB"/>
    <w:rsid w:val="00E70B7D"/>
    <w:rsid w:val="00E73159"/>
    <w:rsid w:val="00E77F20"/>
    <w:rsid w:val="00E87C93"/>
    <w:rsid w:val="00EA34D7"/>
    <w:rsid w:val="00EC25AE"/>
    <w:rsid w:val="00EC3DF8"/>
    <w:rsid w:val="00EE3748"/>
    <w:rsid w:val="00EF50AC"/>
    <w:rsid w:val="00F122F7"/>
    <w:rsid w:val="00F22748"/>
    <w:rsid w:val="00F25260"/>
    <w:rsid w:val="00F45D25"/>
    <w:rsid w:val="00F5177E"/>
    <w:rsid w:val="00F53807"/>
    <w:rsid w:val="00F61029"/>
    <w:rsid w:val="00F74D04"/>
    <w:rsid w:val="00F82A4D"/>
    <w:rsid w:val="00F86055"/>
    <w:rsid w:val="00F90438"/>
    <w:rsid w:val="00F90D47"/>
    <w:rsid w:val="00F9673C"/>
    <w:rsid w:val="00FA3180"/>
    <w:rsid w:val="00FA76AA"/>
    <w:rsid w:val="00F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01BE75"/>
  <w15:chartTrackingRefBased/>
  <w15:docId w15:val="{8D1EDDFC-A2EB-450A-9F2A-EB4D73F9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533D"/>
    <w:pPr>
      <w:jc w:val="both"/>
    </w:pPr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E351D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202C6"/>
    <w:pPr>
      <w:keepNext/>
      <w:keepLines/>
      <w:spacing w:before="40"/>
      <w:outlineLvl w:val="1"/>
    </w:pPr>
    <w:rPr>
      <w:rFonts w:ascii="Calibri Light" w:hAnsi="Calibri Light" w:cs="Calibri Light"/>
      <w:color w:val="2F5496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44533D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E645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semiHidden/>
    <w:locked/>
    <w:rsid w:val="005202C6"/>
    <w:rPr>
      <w:rFonts w:ascii="Calibri Light" w:hAnsi="Calibri Light" w:cs="Calibri Light"/>
      <w:color w:val="2F5496"/>
      <w:sz w:val="26"/>
      <w:szCs w:val="26"/>
    </w:rPr>
  </w:style>
  <w:style w:type="character" w:customStyle="1" w:styleId="Nagwek4Znak">
    <w:name w:val="Nagłówek 4 Znak"/>
    <w:link w:val="Nagwek4"/>
    <w:semiHidden/>
    <w:locked/>
    <w:rsid w:val="00BE6452"/>
    <w:rPr>
      <w:rFonts w:ascii="Calibri" w:hAnsi="Calibri" w:cs="Calibri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rsid w:val="0044533D"/>
  </w:style>
  <w:style w:type="character" w:customStyle="1" w:styleId="Tekstpodstawowy2Znak">
    <w:name w:val="Tekst podstawowy 2 Znak"/>
    <w:link w:val="Tekstpodstawowy2"/>
    <w:locked/>
    <w:rsid w:val="00EF50AC"/>
    <w:rPr>
      <w:rFonts w:ascii="Arial" w:hAnsi="Arial" w:cs="Arial"/>
      <w:sz w:val="24"/>
      <w:szCs w:val="24"/>
    </w:rPr>
  </w:style>
  <w:style w:type="paragraph" w:customStyle="1" w:styleId="StylNagwek4Zlewej0cmPierwszywiersz0cm">
    <w:name w:val="Styl Nagłówek 4 + Z lewej:  0 cm Pierwszy wiersz:  0 cm"/>
    <w:basedOn w:val="Nagwek4"/>
    <w:rsid w:val="0044533D"/>
    <w:pPr>
      <w:pageBreakBefore/>
      <w:spacing w:before="0" w:after="0"/>
      <w:textAlignment w:val="top"/>
    </w:pPr>
  </w:style>
  <w:style w:type="character" w:customStyle="1" w:styleId="NoSpacingChar">
    <w:name w:val="No Spacing Char"/>
    <w:link w:val="Bezodstpw1"/>
    <w:locked/>
    <w:rsid w:val="0044533D"/>
    <w:rPr>
      <w:rFonts w:ascii="Calibri" w:hAnsi="Calibri"/>
      <w:sz w:val="22"/>
      <w:lang w:val="pl-PL" w:eastAsia="en-US"/>
    </w:rPr>
  </w:style>
  <w:style w:type="paragraph" w:customStyle="1" w:styleId="Bezodstpw1">
    <w:name w:val="Bez odstępów1"/>
    <w:link w:val="NoSpacingChar"/>
    <w:rsid w:val="0044533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E77F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BE6452"/>
    <w:rPr>
      <w:rFonts w:ascii="Arial" w:hAnsi="Arial" w:cs="Arial"/>
      <w:sz w:val="24"/>
      <w:szCs w:val="24"/>
    </w:rPr>
  </w:style>
  <w:style w:type="character" w:styleId="Numerstrony">
    <w:name w:val="page number"/>
    <w:rsid w:val="00E77F20"/>
    <w:rPr>
      <w:rFonts w:cs="Times New Roman"/>
    </w:rPr>
  </w:style>
  <w:style w:type="paragraph" w:styleId="Tekstprzypisudolnego">
    <w:name w:val="footnote text"/>
    <w:basedOn w:val="Normalny"/>
    <w:link w:val="TekstprzypisudolnegoZnak"/>
    <w:semiHidden/>
    <w:rsid w:val="00EC25A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EF50AC"/>
    <w:rPr>
      <w:rFonts w:ascii="Arial" w:hAnsi="Arial" w:cs="Arial"/>
    </w:rPr>
  </w:style>
  <w:style w:type="character" w:styleId="Odwoanieprzypisudolnego">
    <w:name w:val="footnote reference"/>
    <w:semiHidden/>
    <w:rsid w:val="00EC25AE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977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77C0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F61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locked/>
    <w:rsid w:val="00F61029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57186D"/>
    <w:pPr>
      <w:pBdr>
        <w:top w:val="nil"/>
        <w:left w:val="nil"/>
        <w:bottom w:val="nil"/>
        <w:right w:val="nil"/>
        <w:between w:val="nil"/>
      </w:pBdr>
      <w:spacing w:before="40" w:after="40"/>
      <w:ind w:left="720" w:hanging="357"/>
      <w:contextualSpacing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1"/>
    <w:uiPriority w:val="34"/>
    <w:qFormat/>
    <w:rsid w:val="0057186D"/>
    <w:rPr>
      <w:rFonts w:ascii="Calibri" w:eastAsia="Calibri" w:hAnsi="Calibri" w:cs="Calibri"/>
      <w:color w:val="000000"/>
      <w:sz w:val="22"/>
      <w:szCs w:val="22"/>
    </w:rPr>
  </w:style>
  <w:style w:type="character" w:styleId="Hipercze">
    <w:name w:val="Hyperlink"/>
    <w:locked/>
    <w:rsid w:val="0026175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617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zetargi@kpwik.krasnik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ŚWIADCZENIE DOSTAWCY</vt:lpstr>
    </vt:vector>
  </TitlesOfParts>
  <Company>KPWiK Sp. z o.o.</Company>
  <LinksUpToDate>false</LinksUpToDate>
  <CharactersWithSpaces>2707</CharactersWithSpaces>
  <SharedDoc>false</SharedDoc>
  <HLinks>
    <vt:vector size="6" baseType="variant">
      <vt:variant>
        <vt:i4>983146</vt:i4>
      </vt:variant>
      <vt:variant>
        <vt:i4>0</vt:i4>
      </vt:variant>
      <vt:variant>
        <vt:i4>0</vt:i4>
      </vt:variant>
      <vt:variant>
        <vt:i4>5</vt:i4>
      </vt:variant>
      <vt:variant>
        <vt:lpwstr>mailto:przetargi@kpwik.krasnik.pl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ŚWIADCZENIE DOSTAWCY</dc:title>
  <dc:subject/>
  <dc:creator>A.Dziurda</dc:creator>
  <cp:keywords/>
  <dc:description/>
  <cp:lastModifiedBy>Agnieszka Dziurda</cp:lastModifiedBy>
  <cp:revision>4</cp:revision>
  <cp:lastPrinted>2026-04-02T10:41:00Z</cp:lastPrinted>
  <dcterms:created xsi:type="dcterms:W3CDTF">2026-05-06T08:04:00Z</dcterms:created>
  <dcterms:modified xsi:type="dcterms:W3CDTF">2026-05-13T11:43:00Z</dcterms:modified>
</cp:coreProperties>
</file>